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64800EB2" w14:textId="1BF852E5" w:rsidR="00CF072A" w:rsidRPr="00276061" w:rsidRDefault="00CF072A" w:rsidP="00CF072A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7D735A" w:rsidRPr="007D735A">
        <w:rPr>
          <w:noProof/>
          <w:lang w:val="ru-RU" w:eastAsia="bg-BG"/>
        </w:rPr>
        <w:t>Офис, представляващ част от самостоятелен обект с идентификатор 10971.502.615.1.68, с площ 21 кв.м, находящ се в гр. Видин, ж. к. «Химик», бл. 23, партер</w:t>
      </w:r>
    </w:p>
    <w:p w14:paraId="1FC0BF59" w14:textId="77777777" w:rsidR="00CF072A" w:rsidRPr="00276061" w:rsidRDefault="00CF072A" w:rsidP="00CF072A">
      <w:pPr>
        <w:ind w:firstLine="720"/>
        <w:jc w:val="both"/>
        <w:rPr>
          <w:noProof/>
          <w:lang w:val="ru-RU" w:eastAsia="bg-BG"/>
        </w:rPr>
      </w:pPr>
    </w:p>
    <w:p w14:paraId="40797666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CF072A">
      <w:pPr>
        <w:shd w:val="clear" w:color="auto" w:fill="FFFFFF"/>
        <w:ind w:left="708" w:firstLine="708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4D0F8BDD" w14:textId="77777777" w:rsidR="00CF072A" w:rsidRPr="00276061" w:rsidRDefault="00CF072A" w:rsidP="00CF072A">
      <w:pPr>
        <w:rPr>
          <w:b/>
          <w:color w:val="000000"/>
          <w:lang w:val="bg-BG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561F" w14:textId="77777777" w:rsidR="00CC0F59" w:rsidRDefault="00CC0F59" w:rsidP="006C7E0F">
      <w:r>
        <w:separator/>
      </w:r>
    </w:p>
  </w:endnote>
  <w:endnote w:type="continuationSeparator" w:id="0">
    <w:p w14:paraId="3EFDEF10" w14:textId="77777777" w:rsidR="00CC0F59" w:rsidRDefault="00CC0F5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7F82" w14:textId="77777777" w:rsidR="00CC0F59" w:rsidRDefault="00CC0F59" w:rsidP="006C7E0F">
      <w:r>
        <w:separator/>
      </w:r>
    </w:p>
  </w:footnote>
  <w:footnote w:type="continuationSeparator" w:id="0">
    <w:p w14:paraId="60A542B5" w14:textId="77777777" w:rsidR="00CC0F59" w:rsidRDefault="00CC0F59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D0F86"/>
    <w:rsid w:val="006C7E0F"/>
    <w:rsid w:val="006D09DC"/>
    <w:rsid w:val="007D735A"/>
    <w:rsid w:val="00991C76"/>
    <w:rsid w:val="00CC0F59"/>
    <w:rsid w:val="00CF072A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5</cp:revision>
  <dcterms:created xsi:type="dcterms:W3CDTF">2022-10-27T12:02:00Z</dcterms:created>
  <dcterms:modified xsi:type="dcterms:W3CDTF">2022-11-11T08:05:00Z</dcterms:modified>
</cp:coreProperties>
</file>